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2536"/>
        <w:tblW w:w="0" w:type="auto"/>
        <w:tblLook w:val="04A0"/>
      </w:tblPr>
      <w:tblGrid>
        <w:gridCol w:w="4785"/>
        <w:gridCol w:w="4786"/>
      </w:tblGrid>
      <w:tr w:rsidR="00D819FA" w:rsidRPr="00755AAD" w:rsidTr="003F07DB">
        <w:tc>
          <w:tcPr>
            <w:tcW w:w="4785" w:type="dxa"/>
            <w:shd w:val="clear" w:color="auto" w:fill="auto"/>
          </w:tcPr>
          <w:p w:rsidR="00D819FA" w:rsidRPr="00A6766F" w:rsidRDefault="00D819FA" w:rsidP="003F07D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A676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СОГЛАСОВАНО </w:t>
            </w:r>
          </w:p>
          <w:p w:rsidR="00D819FA" w:rsidRPr="00A6766F" w:rsidRDefault="00D819FA" w:rsidP="003F07D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</w:pP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Педагогическим советом </w:t>
            </w:r>
          </w:p>
          <w:p w:rsidR="00D819FA" w:rsidRPr="001421A5" w:rsidRDefault="00D819FA" w:rsidP="003F07D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highlight w:val="yellow"/>
                <w:lang w:bidi="en-US"/>
              </w:rPr>
            </w:pP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МБДОУ</w:t>
            </w: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«Детский сад</w:t>
            </w: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№</w:t>
            </w:r>
            <w:r w:rsidRPr="00A6766F">
              <w:rPr>
                <w:rFonts w:ascii="Times New Roman" w:eastAsia="Times New Roman" w:hAnsi="Times New Roman" w:cs="Times New Roman"/>
                <w:sz w:val="24"/>
                <w:szCs w:val="24"/>
                <w:lang w:val="en-US" w:bidi="en-US"/>
              </w:rPr>
              <w:t> </w:t>
            </w:r>
            <w:r w:rsidR="00DA1028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86 «Сударушка</w:t>
            </w:r>
            <w:r w:rsidR="00425A03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» </w:t>
            </w:r>
            <w:r w:rsidR="00DA1028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Протокол от 30</w:t>
            </w:r>
            <w:r w:rsidR="00425A03" w:rsidRPr="00E51E43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>.08.2024</w:t>
            </w:r>
            <w:r w:rsidRPr="00E51E43">
              <w:rPr>
                <w:rFonts w:ascii="Times New Roman" w:eastAsia="Times New Roman" w:hAnsi="Times New Roman" w:cs="Times New Roman"/>
                <w:sz w:val="24"/>
                <w:szCs w:val="24"/>
                <w:lang w:bidi="en-US"/>
              </w:rPr>
              <w:t xml:space="preserve"> г. № 1</w:t>
            </w:r>
          </w:p>
        </w:tc>
        <w:tc>
          <w:tcPr>
            <w:tcW w:w="4786" w:type="dxa"/>
            <w:shd w:val="clear" w:color="auto" w:fill="auto"/>
          </w:tcPr>
          <w:p w:rsidR="00D819FA" w:rsidRPr="00AC7E9F" w:rsidRDefault="00D819FA" w:rsidP="003F07DB">
            <w:pPr>
              <w:widowControl w:val="0"/>
              <w:autoSpaceDE w:val="0"/>
              <w:autoSpaceDN w:val="0"/>
              <w:spacing w:before="92" w:after="0" w:line="240" w:lineRule="auto"/>
              <w:ind w:left="742"/>
              <w:rPr>
                <w:rFonts w:ascii="Times New Roman" w:eastAsia="Calibri" w:hAnsi="Times New Roman" w:cs="Times New Roman"/>
                <w:sz w:val="23"/>
              </w:rPr>
            </w:pPr>
            <w:r w:rsidRPr="00AC7E9F">
              <w:rPr>
                <w:rFonts w:ascii="Times New Roman" w:eastAsia="Calibri" w:hAnsi="Times New Roman" w:cs="Times New Roman"/>
                <w:w w:val="105"/>
                <w:sz w:val="23"/>
              </w:rPr>
              <w:t>УТВЕРЖДЕНО</w:t>
            </w:r>
          </w:p>
          <w:p w:rsidR="00D819FA" w:rsidRPr="00AC7E9F" w:rsidRDefault="00D819FA" w:rsidP="003F07DB">
            <w:pPr>
              <w:widowControl w:val="0"/>
              <w:autoSpaceDE w:val="0"/>
              <w:autoSpaceDN w:val="0"/>
              <w:spacing w:before="10" w:after="0" w:line="240" w:lineRule="auto"/>
              <w:ind w:left="747"/>
              <w:rPr>
                <w:rFonts w:ascii="Times New Roman" w:eastAsia="Calibri" w:hAnsi="Times New Roman" w:cs="Times New Roman"/>
                <w:sz w:val="23"/>
              </w:rPr>
            </w:pPr>
            <w:r w:rsidRPr="00AC7E9F">
              <w:rPr>
                <w:rFonts w:ascii="Times New Roman" w:eastAsia="Calibri" w:hAnsi="Times New Roman" w:cs="Times New Roman"/>
                <w:w w:val="105"/>
                <w:sz w:val="23"/>
              </w:rPr>
              <w:t>Приказом заведующего МБДОУ</w:t>
            </w:r>
          </w:p>
          <w:p w:rsidR="00D819FA" w:rsidRPr="00AC7E9F" w:rsidRDefault="00D819FA" w:rsidP="003F07DB">
            <w:pPr>
              <w:widowControl w:val="0"/>
              <w:autoSpaceDE w:val="0"/>
              <w:autoSpaceDN w:val="0"/>
              <w:spacing w:before="9" w:after="0" w:line="254" w:lineRule="auto"/>
              <w:ind w:left="744" w:right="26"/>
              <w:rPr>
                <w:rFonts w:ascii="Times New Roman" w:eastAsia="Calibri" w:hAnsi="Times New Roman" w:cs="Times New Roman"/>
                <w:w w:val="105"/>
                <w:sz w:val="23"/>
              </w:rPr>
            </w:pPr>
            <w:r w:rsidRPr="00AC7E9F">
              <w:rPr>
                <w:rFonts w:ascii="Times New Roman" w:eastAsia="Calibri" w:hAnsi="Times New Roman" w:cs="Times New Roman"/>
                <w:w w:val="105"/>
                <w:sz w:val="23"/>
              </w:rPr>
              <w:t xml:space="preserve">«Детский сад </w:t>
            </w:r>
            <w:r w:rsidRPr="00AC7E9F">
              <w:rPr>
                <w:rFonts w:ascii="Times New Roman" w:eastAsia="Calibri" w:hAnsi="Times New Roman" w:cs="Times New Roman"/>
                <w:w w:val="105"/>
              </w:rPr>
              <w:t xml:space="preserve">№ </w:t>
            </w:r>
            <w:r w:rsidR="00DA1028">
              <w:rPr>
                <w:rFonts w:ascii="Times New Roman" w:eastAsia="Calibri" w:hAnsi="Times New Roman" w:cs="Times New Roman"/>
                <w:w w:val="105"/>
                <w:sz w:val="23"/>
              </w:rPr>
              <w:t>86 «Сударушка</w:t>
            </w:r>
            <w:r w:rsidRPr="00AC7E9F">
              <w:rPr>
                <w:rFonts w:ascii="Times New Roman" w:eastAsia="Calibri" w:hAnsi="Times New Roman" w:cs="Times New Roman"/>
                <w:w w:val="105"/>
                <w:sz w:val="23"/>
              </w:rPr>
              <w:t xml:space="preserve">»  </w:t>
            </w:r>
          </w:p>
          <w:p w:rsidR="00D819FA" w:rsidRPr="00AC7E9F" w:rsidRDefault="00DA1028" w:rsidP="003F07DB">
            <w:pPr>
              <w:widowControl w:val="0"/>
              <w:autoSpaceDE w:val="0"/>
              <w:autoSpaceDN w:val="0"/>
              <w:spacing w:before="9" w:after="0" w:line="254" w:lineRule="auto"/>
              <w:ind w:left="744" w:right="26"/>
              <w:rPr>
                <w:rFonts w:ascii="Times New Roman" w:eastAsia="Calibri" w:hAnsi="Times New Roman" w:cs="Times New Roman"/>
                <w:w w:val="105"/>
                <w:sz w:val="23"/>
              </w:rPr>
            </w:pPr>
            <w:r>
              <w:rPr>
                <w:rFonts w:ascii="Times New Roman" w:eastAsia="Calibri" w:hAnsi="Times New Roman" w:cs="Times New Roman"/>
                <w:w w:val="105"/>
                <w:sz w:val="23"/>
              </w:rPr>
              <w:t>______________О.А. Васильева</w:t>
            </w:r>
            <w:r w:rsidR="00D819FA" w:rsidRPr="00AC7E9F">
              <w:rPr>
                <w:rFonts w:ascii="Times New Roman" w:eastAsia="Calibri" w:hAnsi="Times New Roman" w:cs="Times New Roman"/>
                <w:w w:val="105"/>
                <w:sz w:val="23"/>
              </w:rPr>
              <w:t xml:space="preserve"> </w:t>
            </w:r>
          </w:p>
          <w:p w:rsidR="00D819FA" w:rsidRPr="00D819FA" w:rsidRDefault="00DA1028" w:rsidP="003F07DB">
            <w:pPr>
              <w:widowControl w:val="0"/>
              <w:autoSpaceDE w:val="0"/>
              <w:autoSpaceDN w:val="0"/>
              <w:spacing w:before="9" w:after="0" w:line="254" w:lineRule="auto"/>
              <w:ind w:left="744" w:right="26"/>
              <w:rPr>
                <w:rFonts w:ascii="Times New Roman" w:eastAsia="Calibri" w:hAnsi="Times New Roman" w:cs="Times New Roman"/>
                <w:color w:val="FF0000"/>
                <w:sz w:val="23"/>
              </w:rPr>
            </w:pPr>
            <w:r>
              <w:rPr>
                <w:rFonts w:ascii="Times New Roman" w:eastAsia="Calibri" w:hAnsi="Times New Roman" w:cs="Times New Roman"/>
                <w:w w:val="105"/>
                <w:sz w:val="23"/>
              </w:rPr>
              <w:t>30</w:t>
            </w:r>
            <w:r w:rsidR="00425A03" w:rsidRPr="00E51E43">
              <w:rPr>
                <w:rFonts w:ascii="Times New Roman" w:eastAsia="Calibri" w:hAnsi="Times New Roman" w:cs="Times New Roman"/>
                <w:w w:val="105"/>
                <w:sz w:val="23"/>
              </w:rPr>
              <w:t>.08.2024</w:t>
            </w:r>
            <w:r w:rsidR="00D819FA" w:rsidRPr="00E51E43">
              <w:rPr>
                <w:rFonts w:ascii="Times New Roman" w:eastAsia="Calibri" w:hAnsi="Times New Roman" w:cs="Times New Roman"/>
                <w:w w:val="105"/>
                <w:sz w:val="23"/>
              </w:rPr>
              <w:t xml:space="preserve"> г. </w:t>
            </w:r>
            <w:r w:rsidR="00D819FA" w:rsidRPr="00E51E43">
              <w:rPr>
                <w:rFonts w:ascii="Times New Roman" w:eastAsia="Calibri" w:hAnsi="Times New Roman" w:cs="Times New Roman"/>
                <w:w w:val="105"/>
              </w:rPr>
              <w:t xml:space="preserve">№ </w:t>
            </w:r>
            <w:r>
              <w:rPr>
                <w:rFonts w:ascii="Times New Roman" w:eastAsia="Calibri" w:hAnsi="Times New Roman" w:cs="Times New Roman"/>
                <w:w w:val="105"/>
              </w:rPr>
              <w:t>82</w:t>
            </w:r>
            <w:r w:rsidR="00D819FA" w:rsidRPr="00E51E43">
              <w:rPr>
                <w:rFonts w:ascii="Times New Roman" w:eastAsia="Calibri" w:hAnsi="Times New Roman" w:cs="Times New Roman"/>
                <w:w w:val="105"/>
              </w:rPr>
              <w:t>-</w:t>
            </w:r>
            <w:r w:rsidR="00D819FA" w:rsidRPr="00E51E43">
              <w:rPr>
                <w:rFonts w:ascii="Times New Roman" w:eastAsia="Calibri" w:hAnsi="Times New Roman" w:cs="Times New Roman"/>
                <w:w w:val="105"/>
                <w:sz w:val="23"/>
              </w:rPr>
              <w:t>од</w:t>
            </w:r>
          </w:p>
          <w:p w:rsidR="00D819FA" w:rsidRPr="00954819" w:rsidRDefault="00D819FA" w:rsidP="003F07D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bidi="en-US"/>
              </w:rPr>
            </w:pPr>
          </w:p>
        </w:tc>
      </w:tr>
    </w:tbl>
    <w:p w:rsidR="00425A03" w:rsidRPr="003F07DB" w:rsidRDefault="00425A03" w:rsidP="00425A03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F07DB">
        <w:rPr>
          <w:rFonts w:ascii="Times New Roman" w:eastAsia="Calibri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425A03" w:rsidRPr="003F07DB" w:rsidRDefault="00DA1028" w:rsidP="00425A03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«Детский сад № 86</w:t>
      </w:r>
      <w:r w:rsidR="00425A03" w:rsidRPr="003F07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«Сударушка»</w:t>
      </w:r>
      <w:r w:rsidR="00425A03">
        <w:rPr>
          <w:rFonts w:ascii="Times New Roman" w:eastAsia="Calibri" w:hAnsi="Times New Roman" w:cs="Times New Roman"/>
          <w:sz w:val="24"/>
          <w:szCs w:val="24"/>
        </w:rPr>
        <w:t xml:space="preserve"> города Смоленск</w:t>
      </w:r>
    </w:p>
    <w:p w:rsidR="00425A03" w:rsidRDefault="00425A03" w:rsidP="00425A03">
      <w:pPr>
        <w:keepNext/>
        <w:keepLines/>
        <w:widowControl w:val="0"/>
        <w:spacing w:after="0" w:line="422" w:lineRule="exact"/>
        <w:ind w:right="560"/>
        <w:outlineLvl w:val="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</w:pPr>
    </w:p>
    <w:p w:rsidR="00425A03" w:rsidRPr="00A40918" w:rsidRDefault="00425A03" w:rsidP="00425A03">
      <w:pPr>
        <w:keepNext/>
        <w:keepLines/>
        <w:widowControl w:val="0"/>
        <w:spacing w:after="0" w:line="422" w:lineRule="exact"/>
        <w:ind w:right="56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</w:pPr>
      <w:r w:rsidRPr="00A4091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>Ка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>лендарный учебный график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br/>
        <w:t>на 2024-2025</w:t>
      </w:r>
      <w:r w:rsidRPr="00A4091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 xml:space="preserve"> учебный год</w:t>
      </w:r>
    </w:p>
    <w:p w:rsidR="00425A03" w:rsidRPr="00A40918" w:rsidRDefault="00425A03" w:rsidP="00425A03">
      <w:pPr>
        <w:widowControl w:val="0"/>
        <w:spacing w:after="266" w:line="317" w:lineRule="exact"/>
        <w:ind w:right="160" w:firstLine="7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</w:pPr>
      <w:r w:rsidRPr="00A4091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Годовой календарный учебный график МБДОУ «</w:t>
      </w:r>
      <w:r w:rsidR="00DA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Детский сад № </w:t>
      </w:r>
      <w:r w:rsidR="00DA1028" w:rsidRPr="00DA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86</w:t>
      </w:r>
      <w:r w:rsidR="00DA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 «Сударушка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» на 2024-2025</w:t>
      </w:r>
      <w:r w:rsidRPr="00A4091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 xml:space="preserve"> учебный год разработан на основе статьи 28 Федерального закона РФ от 29.12.2012 № 273- ФЗ «Об образовании в Российской Федерации.</w:t>
      </w:r>
    </w:p>
    <w:p w:rsidR="00425A03" w:rsidRPr="00A40918" w:rsidRDefault="00425A03" w:rsidP="00425A03">
      <w:pPr>
        <w:keepNext/>
        <w:keepLines/>
        <w:widowControl w:val="0"/>
        <w:spacing w:after="0" w:line="360" w:lineRule="exact"/>
        <w:ind w:left="6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</w:pPr>
      <w:r w:rsidRPr="00A4091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>Регламентирование образовательного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 xml:space="preserve"> процесса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br/>
        <w:t>на 2024 - 2025</w:t>
      </w:r>
      <w:r w:rsidRPr="00A4091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 w:bidi="ru-RU"/>
        </w:rPr>
        <w:t xml:space="preserve"> учебный год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997"/>
        <w:gridCol w:w="1579"/>
        <w:gridCol w:w="1570"/>
        <w:gridCol w:w="2006"/>
        <w:gridCol w:w="1579"/>
        <w:gridCol w:w="1589"/>
      </w:tblGrid>
      <w:tr w:rsidR="00425A03" w:rsidRPr="00A40918" w:rsidTr="00436703">
        <w:trPr>
          <w:trHeight w:hRule="exact" w:val="662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17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Режим</w:t>
            </w:r>
            <w:r w:rsidR="00DA10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работы МБДОУ «Детский сад №86«Сударушка</w:t>
            </w: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»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Понедельник - пятница 7.00-19.00</w:t>
            </w:r>
          </w:p>
        </w:tc>
      </w:tr>
      <w:tr w:rsidR="00425A03" w:rsidRPr="00A40918" w:rsidTr="00436703">
        <w:trPr>
          <w:trHeight w:hRule="exact" w:val="326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210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Начало учебного года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02 сентября 2024</w:t>
            </w: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года</w:t>
            </w:r>
          </w:p>
        </w:tc>
      </w:tr>
      <w:tr w:rsidR="00425A03" w:rsidRPr="00A40918" w:rsidTr="00436703">
        <w:trPr>
          <w:trHeight w:hRule="exact" w:val="326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210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Окончание учебного года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30 мая 2025</w:t>
            </w: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года</w:t>
            </w:r>
          </w:p>
        </w:tc>
      </w:tr>
      <w:tr w:rsidR="00425A03" w:rsidRPr="00A40918" w:rsidTr="00436703">
        <w:trPr>
          <w:trHeight w:hRule="exact" w:val="1020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17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Дополнительные дни отдыха связанные с государственными праздниками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587D60">
            <w:pPr>
              <w:widowControl w:val="0"/>
              <w:spacing w:after="0" w:line="317" w:lineRule="exac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04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 w:bidi="ru-RU"/>
              </w:rPr>
              <w:t>.11.2024, с 30.12.2024 по 08.01.2025, 02.05.2025</w:t>
            </w:r>
            <w:r w:rsidRPr="00D819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 w:bidi="ru-RU"/>
              </w:rPr>
              <w:t>,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 w:bidi="ru-RU"/>
              </w:rPr>
              <w:t xml:space="preserve"> 08.05.2025</w:t>
            </w:r>
            <w:r w:rsidRPr="00D819FA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</w:p>
        </w:tc>
      </w:tr>
      <w:tr w:rsidR="00425A03" w:rsidRPr="00A40918" w:rsidTr="00436703">
        <w:trPr>
          <w:trHeight w:hRule="exact" w:val="425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Продолжительность учебной недели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5 дней</w:t>
            </w:r>
          </w:p>
        </w:tc>
      </w:tr>
      <w:tr w:rsidR="00425A03" w:rsidRPr="00A40918" w:rsidTr="00436703">
        <w:trPr>
          <w:trHeight w:hRule="exact" w:val="638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ind w:left="1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Продолжительность учебного года (количество полных недель) в том числе: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 w:bidi="ru-RU"/>
              </w:rPr>
              <w:t>37</w:t>
            </w: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недель</w:t>
            </w:r>
          </w:p>
        </w:tc>
      </w:tr>
      <w:tr w:rsidR="00425A03" w:rsidRPr="00A40918" w:rsidTr="00436703">
        <w:trPr>
          <w:trHeight w:hRule="exact" w:val="326"/>
          <w:jc w:val="center"/>
        </w:trPr>
        <w:tc>
          <w:tcPr>
            <w:tcW w:w="35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I полугодие</w:t>
            </w:r>
          </w:p>
        </w:tc>
        <w:tc>
          <w:tcPr>
            <w:tcW w:w="15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Период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каникул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ind w:left="3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(зимних)</w:t>
            </w:r>
          </w:p>
        </w:tc>
        <w:tc>
          <w:tcPr>
            <w:tcW w:w="35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587D60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 w:bidi="ru-RU"/>
              </w:rPr>
              <w:t>II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полугодие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Период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каникул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(летних)</w:t>
            </w:r>
          </w:p>
        </w:tc>
      </w:tr>
      <w:tr w:rsidR="00425A03" w:rsidRPr="00A40918" w:rsidTr="00436703">
        <w:trPr>
          <w:trHeight w:hRule="exact" w:val="970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ind w:left="18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Продолжитель</w:t>
            </w:r>
            <w:proofErr w:type="spellEnd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softHyphen/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ность</w:t>
            </w:r>
            <w:proofErr w:type="spellEnd"/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полугодия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Число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недель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ind w:left="30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(полных)</w:t>
            </w:r>
          </w:p>
        </w:tc>
        <w:tc>
          <w:tcPr>
            <w:tcW w:w="15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ind w:left="16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Продолжитель</w:t>
            </w:r>
            <w:proofErr w:type="spellEnd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softHyphen/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ность</w:t>
            </w:r>
            <w:proofErr w:type="spellEnd"/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полугодия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Число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недель</w:t>
            </w:r>
          </w:p>
          <w:p w:rsidR="00425A03" w:rsidRPr="00A40918" w:rsidRDefault="00425A03" w:rsidP="00436703">
            <w:pPr>
              <w:widowControl w:val="0"/>
              <w:spacing w:after="0" w:line="317" w:lineRule="exact"/>
              <w:ind w:left="30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(полных)</w:t>
            </w: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40" w:lineRule="auto"/>
              <w:rPr>
                <w:rFonts w:ascii="Times New Roman" w:eastAsia="Tahoma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425A03" w:rsidRPr="00A40918" w:rsidTr="00436703">
        <w:trPr>
          <w:trHeight w:hRule="exact" w:val="955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587D60" w:rsidP="00436703">
            <w:pPr>
              <w:widowControl w:val="0"/>
              <w:spacing w:after="0" w:line="31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 02.09.2024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по</w:t>
            </w:r>
          </w:p>
          <w:p w:rsidR="00425A03" w:rsidRPr="00A40918" w:rsidRDefault="00587D60" w:rsidP="00436703">
            <w:pPr>
              <w:widowControl w:val="0"/>
              <w:spacing w:after="0" w:line="31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28.12.2024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17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587D60" w:rsidP="00436703">
            <w:pPr>
              <w:widowControl w:val="0"/>
              <w:spacing w:after="0" w:line="31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 29.12.2024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по</w:t>
            </w:r>
          </w:p>
          <w:p w:rsidR="00425A03" w:rsidRPr="00A40918" w:rsidRDefault="00587D60" w:rsidP="00436703">
            <w:pPr>
              <w:widowControl w:val="0"/>
              <w:spacing w:after="0" w:line="312" w:lineRule="exact"/>
              <w:ind w:left="2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08.01.2025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587D60" w:rsidP="00436703">
            <w:pPr>
              <w:widowControl w:val="0"/>
              <w:spacing w:after="0" w:line="31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 09.01.2025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по</w:t>
            </w:r>
          </w:p>
          <w:p w:rsidR="00425A03" w:rsidRPr="00A40918" w:rsidRDefault="00587D60" w:rsidP="00436703">
            <w:pPr>
              <w:widowControl w:val="0"/>
              <w:spacing w:after="0" w:line="312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30.05.2025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 w:bidi="ru-RU"/>
              </w:rPr>
              <w:t>20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587D60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 02.06.2025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по</w:t>
            </w:r>
          </w:p>
          <w:p w:rsidR="00425A03" w:rsidRPr="00A40918" w:rsidRDefault="00587D60" w:rsidP="00436703">
            <w:pPr>
              <w:widowControl w:val="0"/>
              <w:spacing w:after="0" w:line="317" w:lineRule="exact"/>
              <w:ind w:left="24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29.08.2025</w:t>
            </w:r>
          </w:p>
        </w:tc>
      </w:tr>
      <w:tr w:rsidR="00425A03" w:rsidRPr="00A40918" w:rsidTr="00436703">
        <w:trPr>
          <w:trHeight w:hRule="exact" w:val="974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322" w:lineRule="exac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Сроки проведения мониторинга достижения детьми планиру</w:t>
            </w:r>
            <w:r w:rsidR="00587D6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емых результатов освоения ОП ДОО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25A03" w:rsidRPr="00A40918" w:rsidRDefault="00587D60" w:rsidP="00436703">
            <w:pPr>
              <w:widowControl w:val="0"/>
              <w:spacing w:after="0" w:line="326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 02.09.2024г. по 13.09.2024г, с 06.05.2025г. по 17.05.2025</w:t>
            </w:r>
            <w:r w:rsidR="00425A03"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г.</w:t>
            </w:r>
          </w:p>
        </w:tc>
      </w:tr>
      <w:tr w:rsidR="00425A03" w:rsidRPr="00A40918" w:rsidTr="00436703">
        <w:trPr>
          <w:trHeight w:hRule="exact" w:val="979"/>
          <w:jc w:val="center"/>
        </w:trPr>
        <w:tc>
          <w:tcPr>
            <w:tcW w:w="51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5A03" w:rsidRPr="00A40918" w:rsidRDefault="00425A03" w:rsidP="00436703">
            <w:pPr>
              <w:widowControl w:val="0"/>
              <w:spacing w:after="0" w:line="210" w:lineRule="exac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Адаптационный период</w:t>
            </w:r>
          </w:p>
        </w:tc>
        <w:tc>
          <w:tcPr>
            <w:tcW w:w="5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25A03" w:rsidRPr="00A40918" w:rsidRDefault="00425A03" w:rsidP="00436703">
            <w:pPr>
              <w:widowControl w:val="0"/>
              <w:spacing w:after="0" w:line="317" w:lineRule="exac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A676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 w:bidi="ru-RU"/>
              </w:rPr>
              <w:t>I</w:t>
            </w:r>
            <w:r w:rsidRPr="00A676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и </w:t>
            </w:r>
            <w:r w:rsidRPr="00A676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 w:bidi="ru-RU"/>
              </w:rPr>
              <w:t>II</w:t>
            </w:r>
            <w:r w:rsidRPr="00A6766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младшие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группы</w:t>
            </w:r>
            <w:r w:rsidR="00587D6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с 02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.09</w:t>
            </w:r>
            <w:r w:rsidR="00587D6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.2024 по 30.09.2024</w:t>
            </w:r>
            <w:r w:rsidRPr="00A409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г., средняя, старшая, подготовительная к школе группы по мере поступления детей</w:t>
            </w:r>
          </w:p>
        </w:tc>
      </w:tr>
    </w:tbl>
    <w:p w:rsidR="00425A03" w:rsidRDefault="00425A03" w:rsidP="001421A5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sectPr w:rsidR="00425A03" w:rsidSect="008751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4DE1"/>
    <w:rsid w:val="001421A5"/>
    <w:rsid w:val="00170155"/>
    <w:rsid w:val="00244CC3"/>
    <w:rsid w:val="002E0F47"/>
    <w:rsid w:val="003F07DB"/>
    <w:rsid w:val="00425A03"/>
    <w:rsid w:val="00517D1A"/>
    <w:rsid w:val="00587D60"/>
    <w:rsid w:val="006D0533"/>
    <w:rsid w:val="00755AAD"/>
    <w:rsid w:val="008751A4"/>
    <w:rsid w:val="00954819"/>
    <w:rsid w:val="009761E6"/>
    <w:rsid w:val="00983696"/>
    <w:rsid w:val="00A40918"/>
    <w:rsid w:val="00A6766F"/>
    <w:rsid w:val="00AC7E9F"/>
    <w:rsid w:val="00AD1798"/>
    <w:rsid w:val="00B0362C"/>
    <w:rsid w:val="00B34DE1"/>
    <w:rsid w:val="00C1005D"/>
    <w:rsid w:val="00CF4EAB"/>
    <w:rsid w:val="00D819FA"/>
    <w:rsid w:val="00D92C0A"/>
    <w:rsid w:val="00DA1028"/>
    <w:rsid w:val="00DF42CA"/>
    <w:rsid w:val="00E51E43"/>
    <w:rsid w:val="00E91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7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7E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7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7E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GL_16_12_2021</cp:lastModifiedBy>
  <cp:revision>2</cp:revision>
  <cp:lastPrinted>2023-08-31T08:17:00Z</cp:lastPrinted>
  <dcterms:created xsi:type="dcterms:W3CDTF">2024-11-19T07:41:00Z</dcterms:created>
  <dcterms:modified xsi:type="dcterms:W3CDTF">2024-11-19T07:41:00Z</dcterms:modified>
</cp:coreProperties>
</file>